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3197f8bfb941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 THOMAS W. PETTERSEN</w:t>
      </w:r>
    </w:p>
    <w:sectPr>
      <w:headerReference xmlns:r="http://schemas.openxmlformats.org/officeDocument/2006/relationships" w:type="default" r:id="R4c3c115b0cfe4c71"/>
      <w:footerReference xmlns:r="http://schemas.openxmlformats.org/officeDocument/2006/relationships" w:type="default" r:id="R6b97695b50c443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THOMAS W. PETTERSEN   ·   Org.nr 933 972 747   ·   Høybyveien 23B   ·   3517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THOMAS W. PETTERSEN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3c115b0cfe4c71" /><Relationship Type="http://schemas.openxmlformats.org/officeDocument/2006/relationships/footer" Target="/word/footer1.xml" Id="R6b97695b50c44314" /></Relationships>
</file>