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e5dec7bf84b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16491ccfbfa24494"/>
      <w:footerReference xmlns:r="http://schemas.openxmlformats.org/officeDocument/2006/relationships" w:type="default" r:id="Rb2b0f2319646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91ccfbfa24494" /><Relationship Type="http://schemas.openxmlformats.org/officeDocument/2006/relationships/footer" Target="/word/footer1.xml" Id="Rb2b0f2319646437a" /></Relationships>
</file>