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138b4ccbb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2ad8822544018"/>
      <w:footerReference xmlns:r="http://schemas.openxmlformats.org/officeDocument/2006/relationships" w:type="default" r:id="Rfd6d406e3bcf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KARLSBERG AS   ·   Org.nr 933 910 849   ·   Parkgata 3A   ·   6003 ÅLESUND   ·   Tlf. 70 10 17 80   ·   oem@karlsberg.no   ·   www.karlsberg.no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2ad8822544018" /><Relationship Type="http://schemas.openxmlformats.org/officeDocument/2006/relationships/footer" Target="/word/footer1.xml" Id="Rfd6d406e3bcf4589" /></Relationships>
</file>