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c07b1d8f24b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0a28d504664ef0"/>
      <w:footerReference xmlns:r="http://schemas.openxmlformats.org/officeDocument/2006/relationships" w:type="default" r:id="Rb07431011f3d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KRISK AS   ·   Org.nr 933 704 726   ·   Sørstrupen 7   ·   8072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0a28d504664ef0" /><Relationship Type="http://schemas.openxmlformats.org/officeDocument/2006/relationships/footer" Target="/word/footer1.xml" Id="Rb07431011f3d431b" /></Relationships>
</file>