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d123db2a3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ENERGIMA MANCO 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ENERGIMA MANCO 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8b9d5dd009346c5"/>
      <w:footerReference xmlns:r="http://schemas.openxmlformats.org/officeDocument/2006/relationships" w:type="default" r:id="Rf452b4626823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9d5dd009346c5" /><Relationship Type="http://schemas.openxmlformats.org/officeDocument/2006/relationships/footer" Target="/word/footer1.xml" Id="Rf452b46268234f45" /></Relationships>
</file>