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5b908ab14a47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40a80ad28d7442de"/>
      <w:footerReference xmlns:r="http://schemas.openxmlformats.org/officeDocument/2006/relationships" w:type="default" r:id="R8ed8d0c4d049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a80ad28d7442de" /><Relationship Type="http://schemas.openxmlformats.org/officeDocument/2006/relationships/footer" Target="/word/footer1.xml" Id="R8ed8d0c4d049439d" /></Relationships>
</file>