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c2cd72a4a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f39abc3fbb354bfd"/>
      <w:footerReference xmlns:r="http://schemas.openxmlformats.org/officeDocument/2006/relationships" w:type="default" r:id="R612bb986b947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abc3fbb354bfd" /><Relationship Type="http://schemas.openxmlformats.org/officeDocument/2006/relationships/footer" Target="/word/footer1.xml" Id="R612bb986b9474b66" /></Relationships>
</file>