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30c01678947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SIGVE ÅDALEN HOLDING AS</w:t>
      </w:r>
    </w:p>
    <w:sectPr>
      <w:headerReference xmlns:r="http://schemas.openxmlformats.org/officeDocument/2006/relationships" w:type="default" r:id="Ra479402fc63b42b3"/>
      <w:footerReference xmlns:r="http://schemas.openxmlformats.org/officeDocument/2006/relationships" w:type="default" r:id="Raba082ce5a3c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ÅDALEN HOLDING AS   ·   Org.nr 933 337 367   ·   Trøskenveien 72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9402fc63b42b3" /><Relationship Type="http://schemas.openxmlformats.org/officeDocument/2006/relationships/footer" Target="/word/footer1.xml" Id="Raba082ce5a3c4eaf" /></Relationships>
</file>