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0c28d1b00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SIGVE ÅDALEN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SIGVE ÅDALEN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b6c248cb74b22"/>
      <w:footerReference xmlns:r="http://schemas.openxmlformats.org/officeDocument/2006/relationships" w:type="default" r:id="Rd556be6c1862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SIGVE ÅDALEN HOLDING AS   ·   Org.nr 933 337 367   ·   Trøskenveien 72   ·   1708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SIGVE ÅDALEN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b6c248cb74b22" /><Relationship Type="http://schemas.openxmlformats.org/officeDocument/2006/relationships/footer" Target="/word/footer1.xml" Id="Rd556be6c18624b90" /></Relationships>
</file>