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67a301213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THEGGENES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THEGGENES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523917a1db4d2f"/>
      <w:footerReference xmlns:r="http://schemas.openxmlformats.org/officeDocument/2006/relationships" w:type="default" r:id="R3fdcee99d9df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THEGGENES HOLDING AS   ·   Org.nr 933 336 212   ·   Utsiktsveien 12B   ·   1466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THEGGENES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523917a1db4d2f" /><Relationship Type="http://schemas.openxmlformats.org/officeDocument/2006/relationships/footer" Target="/word/footer1.xml" Id="R3fdcee99d9df4515" /></Relationships>
</file>