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8b4dca62204c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LORVIK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LORVIK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e550ca0da74b36"/>
      <w:footerReference xmlns:r="http://schemas.openxmlformats.org/officeDocument/2006/relationships" w:type="default" r:id="R404301ebc80d4f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LORVIK HOLDING AS   ·   Org.nr 933 336 093   ·   Silurveien 4   ·   3152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e550ca0da74b36" /><Relationship Type="http://schemas.openxmlformats.org/officeDocument/2006/relationships/footer" Target="/word/footer1.xml" Id="R404301ebc80d4fd9" /></Relationships>
</file>