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7c946638548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 SERVICESENTER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 SERVICESENTER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76b51538e848b9"/>
      <w:footerReference xmlns:r="http://schemas.openxmlformats.org/officeDocument/2006/relationships" w:type="default" r:id="R7369a5c2bd384e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 SERVICESENTER AS   ·   Org.nr 933 240 673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76b51538e848b9" /><Relationship Type="http://schemas.openxmlformats.org/officeDocument/2006/relationships/footer" Target="/word/footer1.xml" Id="R7369a5c2bd384ec8" /></Relationships>
</file>