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bcd886113e49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MESTERGRUPPEN BOLIGPARTNER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MESTERGRUPPEN BOLIGPARTNER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4cad5ab6794b91"/>
      <w:footerReference xmlns:r="http://schemas.openxmlformats.org/officeDocument/2006/relationships" w:type="default" r:id="Rc7e086e84ac949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MESTERGRUPPEN BOLIGPARTNER AS   ·   Org.nr 933 224 813   ·   Parkgata 36   ·   2317 HAMAR   ·   post@boligpartner.no   ·   www.boligpartner.no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MESTERGRUPPEN BOLIGPARTNER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4cad5ab6794b91" /><Relationship Type="http://schemas.openxmlformats.org/officeDocument/2006/relationships/footer" Target="/word/footer1.xml" Id="Rc7e086e84ac949da" /></Relationships>
</file>