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a2bf68921b4d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TRONDHEIM LYD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TRONDHEIM LYD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cdfb31d93c4453"/>
      <w:footerReference xmlns:r="http://schemas.openxmlformats.org/officeDocument/2006/relationships" w:type="default" r:id="R3c0e50a9d43946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TRONDHEIM LYD HOLDING AS   ·   Org.nr 933 192 199   ·   Haakon VII's gate 17C   ·   7041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TRONDHEIM LYD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cdfb31d93c4453" /><Relationship Type="http://schemas.openxmlformats.org/officeDocument/2006/relationships/footer" Target="/word/footer1.xml" Id="R3c0e50a9d4394645" /></Relationships>
</file>