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f5bc57d49944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BINV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BINV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fa7bec5be04ba6"/>
      <w:footerReference xmlns:r="http://schemas.openxmlformats.org/officeDocument/2006/relationships" w:type="default" r:id="R51694ef84640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BINV AS   ·   Org.nr 933 029 409   ·   c/o Bertil Munkeby, Høgholtet 34   ·   9414 HARSTAD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BINV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fa7bec5be04ba6" /><Relationship Type="http://schemas.openxmlformats.org/officeDocument/2006/relationships/footer" Target="/word/footer1.xml" Id="R51694ef846404ea6" /></Relationships>
</file>