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def327a38749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USV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Otta,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USV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2a425bd7b04e58"/>
      <w:footerReference xmlns:r="http://schemas.openxmlformats.org/officeDocument/2006/relationships" w:type="default" r:id="Rc5f62dd7b7d341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USV HOLDING AS   ·   Org.nr 933 007 154   ·   Ola Dahls gate 31   ·   2670 OTTA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USV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2a425bd7b04e58" /><Relationship Type="http://schemas.openxmlformats.org/officeDocument/2006/relationships/footer" Target="/word/footer1.xml" Id="Rc5f62dd7b7d341b3" /></Relationships>
</file>