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b61a1ef66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d82d414bc2dd4cbe"/>
      <w:footerReference xmlns:r="http://schemas.openxmlformats.org/officeDocument/2006/relationships" w:type="default" r:id="R03d8f72558be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d414bc2dd4cbe" /><Relationship Type="http://schemas.openxmlformats.org/officeDocument/2006/relationships/footer" Target="/word/footer1.xml" Id="R03d8f72558be4842" /></Relationships>
</file>