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550cd8e69746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ea5a84e914e24bf2"/>
      <w:footerReference xmlns:r="http://schemas.openxmlformats.org/officeDocument/2006/relationships" w:type="default" r:id="R867c59d6b8bf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a84e914e24bf2" /><Relationship Type="http://schemas.openxmlformats.org/officeDocument/2006/relationships/footer" Target="/word/footer1.xml" Id="R867c59d6b8bf419b" /></Relationships>
</file>