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2d4048dd043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E&amp;J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E&amp;J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448c2932bb481d"/>
      <w:footerReference xmlns:r="http://schemas.openxmlformats.org/officeDocument/2006/relationships" w:type="default" r:id="Rcf00a25f493141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448c2932bb481d" /><Relationship Type="http://schemas.openxmlformats.org/officeDocument/2006/relationships/footer" Target="/word/footer1.xml" Id="Rcf00a25f49314180" /></Relationships>
</file>