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0245cc3ac44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c1875cfbd34386"/>
      <w:footerReference xmlns:r="http://schemas.openxmlformats.org/officeDocument/2006/relationships" w:type="default" r:id="Rf4f10228f030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HEDDI AS   ·   Org.nr 932 848 740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1875cfbd34386" /><Relationship Type="http://schemas.openxmlformats.org/officeDocument/2006/relationships/footer" Target="/word/footer1.xml" Id="Rf4f10228f0304401" /></Relationships>
</file>