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3641886d94c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RAL 179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RAL 179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eda23091ce4a33"/>
      <w:footerReference xmlns:r="http://schemas.openxmlformats.org/officeDocument/2006/relationships" w:type="default" r:id="R5e7564c1a4dd45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RAL 179 HOLDING AS   ·   Org.nr 932 835 010   ·   Øvre Toppenhaug 116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RAL 179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eda23091ce4a33" /><Relationship Type="http://schemas.openxmlformats.org/officeDocument/2006/relationships/footer" Target="/word/footer1.xml" Id="R5e7564c1a4dd4554" /></Relationships>
</file>