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c2909360e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KNHEL 272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KNHEL 272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0cd91901b4a4e"/>
      <w:footerReference xmlns:r="http://schemas.openxmlformats.org/officeDocument/2006/relationships" w:type="default" r:id="R5f2667e925a7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KNHEL 272 HOLDING AS   ·   Org.nr 932 832 739   ·   Åskroken 24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KNHEL 272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0cd91901b4a4e" /><Relationship Type="http://schemas.openxmlformats.org/officeDocument/2006/relationships/footer" Target="/word/footer1.xml" Id="R5f2667e925a7467c" /></Relationships>
</file>