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1e8ccec78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6b01a55454b7a"/>
      <w:footerReference xmlns:r="http://schemas.openxmlformats.org/officeDocument/2006/relationships" w:type="default" r:id="R1d7282880618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ØKONOMI AS   ·   Org.nr 932 829 894   ·   Jernbaneveien 85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6b01a55454b7a" /><Relationship Type="http://schemas.openxmlformats.org/officeDocument/2006/relationships/footer" Target="/word/footer1.xml" Id="R1d72828806184de3" /></Relationships>
</file>