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f52b1bed4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77d668bd64df5"/>
      <w:footerReference xmlns:r="http://schemas.openxmlformats.org/officeDocument/2006/relationships" w:type="default" r:id="R53326dcf63ca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77d668bd64df5" /><Relationship Type="http://schemas.openxmlformats.org/officeDocument/2006/relationships/footer" Target="/word/footer1.xml" Id="R53326dcf63ca4d6c" /></Relationships>
</file>