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2e4997f56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ANWA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ANWA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e5f51839f4562"/>
      <w:footerReference xmlns:r="http://schemas.openxmlformats.org/officeDocument/2006/relationships" w:type="default" r:id="Rf4e96763326d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ANWA HOLDING AS   ·   Org.nr 932 729 474   ·   Øvreskogen 19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e5f51839f4562" /><Relationship Type="http://schemas.openxmlformats.org/officeDocument/2006/relationships/footer" Target="/word/footer1.xml" Id="Rf4e96763326d415a" /></Relationships>
</file>