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41dc51d664b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ba1843a99ae7403c"/>
      <w:footerReference xmlns:r="http://schemas.openxmlformats.org/officeDocument/2006/relationships" w:type="default" r:id="R1b5ae77be7e144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1843a99ae7403c" /><Relationship Type="http://schemas.openxmlformats.org/officeDocument/2006/relationships/footer" Target="/word/footer1.xml" Id="R1b5ae77be7e14467" /></Relationships>
</file>