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ffb3d3787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12fbac15d2f41f5"/>
      <w:footerReference xmlns:r="http://schemas.openxmlformats.org/officeDocument/2006/relationships" w:type="default" r:id="R1ea063c1b5c3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fbac15d2f41f5" /><Relationship Type="http://schemas.openxmlformats.org/officeDocument/2006/relationships/footer" Target="/word/footer1.xml" Id="R1ea063c1b5c34ad2" /></Relationships>
</file>