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eaa0313ed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97f244c82c7d439a"/>
      <w:footerReference xmlns:r="http://schemas.openxmlformats.org/officeDocument/2006/relationships" w:type="default" r:id="R8ecf61ed36f2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244c82c7d439a" /><Relationship Type="http://schemas.openxmlformats.org/officeDocument/2006/relationships/footer" Target="/word/footer1.xml" Id="R8ecf61ed36f24f97" /></Relationships>
</file>