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37922c8fa04b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100 MILE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100 MILE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2514c320e84c54"/>
      <w:footerReference xmlns:r="http://schemas.openxmlformats.org/officeDocument/2006/relationships" w:type="default" r:id="R56aa1ea265324e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100 MILE AS   ·   Org.nr 932 612 976   ·   Hemmestveitbakken 15A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100 MILE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2514c320e84c54" /><Relationship Type="http://schemas.openxmlformats.org/officeDocument/2006/relationships/footer" Target="/word/footer1.xml" Id="R56aa1ea265324e6c" /></Relationships>
</file>