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64c26eddf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LYNGEN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LYNGEN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afd51266a4dde"/>
      <w:footerReference xmlns:r="http://schemas.openxmlformats.org/officeDocument/2006/relationships" w:type="default" r:id="R0886013fd4cf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LYNGEN AS   ·   Org.nr 932 229 048   ·   Strandveien 37A   ·   9060 LYNGSEIDET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LYNGEN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afd51266a4dde" /><Relationship Type="http://schemas.openxmlformats.org/officeDocument/2006/relationships/footer" Target="/word/footer1.xml" Id="R0886013fd4cf4150" /></Relationships>
</file>