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ebe7161634e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 SVENNING AS</w:t>
      </w:r>
    </w:p>
    <w:sectPr>
      <w:headerReference xmlns:r="http://schemas.openxmlformats.org/officeDocument/2006/relationships" w:type="default" r:id="Rdae4a0b56ad0472f"/>
      <w:footerReference xmlns:r="http://schemas.openxmlformats.org/officeDocument/2006/relationships" w:type="default" r:id="R8ebd7d38856b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SVENNING AS   ·   Org.nr 932 183 021   ·   Sivert Nilsens gate 43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SVENNING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4a0b56ad0472f" /><Relationship Type="http://schemas.openxmlformats.org/officeDocument/2006/relationships/footer" Target="/word/footer1.xml" Id="R8ebd7d38856b4179" /></Relationships>
</file>