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a1f4e007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1f3a0dfd34718"/>
      <w:footerReference xmlns:r="http://schemas.openxmlformats.org/officeDocument/2006/relationships" w:type="default" r:id="Reed35f9314b9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1f3a0dfd34718" /><Relationship Type="http://schemas.openxmlformats.org/officeDocument/2006/relationships/footer" Target="/word/footer1.xml" Id="Reed35f9314b94794" /></Relationships>
</file>