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801e8ff4af4e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APEX ADVENTURES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APEX ADVENTURES AS</w:t>
      </w:r>
    </w:p>
    <w:sectPr>
      <w:headerReference xmlns:r="http://schemas.openxmlformats.org/officeDocument/2006/relationships" w:type="default" r:id="Rdff3240a3c814217"/>
      <w:footerReference xmlns:r="http://schemas.openxmlformats.org/officeDocument/2006/relationships" w:type="default" r:id="Rbe2dcf7726124a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APEX ADVENTURES AS   ·   Org.nr 931 994 530   ·   Bjerkealléen 52   ·   0487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APEX ADVENTURES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f3240a3c814217" /><Relationship Type="http://schemas.openxmlformats.org/officeDocument/2006/relationships/footer" Target="/word/footer1.xml" Id="Rbe2dcf7726124ae7" /></Relationships>
</file>