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d329545fe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VERVEN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VERVEN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f169ed3784ffe"/>
      <w:footerReference xmlns:r="http://schemas.openxmlformats.org/officeDocument/2006/relationships" w:type="default" r:id="R20a00ebca3a0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VERVEN EIENDOM AS   ·   Org.nr 931 808 613   ·   Jernbaneveien 9   ·   4405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VERVEN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f169ed3784ffe" /><Relationship Type="http://schemas.openxmlformats.org/officeDocument/2006/relationships/footer" Target="/word/footer1.xml" Id="R20a00ebca3a04475" /></Relationships>
</file>