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90fedcc72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ef7ff383b64f29"/>
      <w:footerReference xmlns:r="http://schemas.openxmlformats.org/officeDocument/2006/relationships" w:type="default" r:id="R3936e70202da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JONIK HOLDING AS   ·   Org.nr 931 669 982   ·   Kandalsvegen 1340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f7ff383b64f29" /><Relationship Type="http://schemas.openxmlformats.org/officeDocument/2006/relationships/footer" Target="/word/footer1.xml" Id="R3936e70202da4a3b" /></Relationships>
</file>