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d3bb5f6c5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e4a93e9fcfad4184"/>
      <w:footerReference xmlns:r="http://schemas.openxmlformats.org/officeDocument/2006/relationships" w:type="default" r:id="Re1891f4cb2ac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93e9fcfad4184" /><Relationship Type="http://schemas.openxmlformats.org/officeDocument/2006/relationships/footer" Target="/word/footer1.xml" Id="Re1891f4cb2ac40f3" /></Relationships>
</file>