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a2b80833846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TRUDE NORDDAL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Sjetnemarka,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996678d69c894b34"/>
      <w:footerReference xmlns:r="http://schemas.openxmlformats.org/officeDocument/2006/relationships" w:type="default" r:id="Re383a265be8b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678d69c894b34" /><Relationship Type="http://schemas.openxmlformats.org/officeDocument/2006/relationships/footer" Target="/word/footer1.xml" Id="Re383a265be8b4481" /></Relationships>
</file>