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4de3d517c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MOTEFORRETNINGEN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MOTEFORRETNINGEN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b74458c274664"/>
      <w:footerReference xmlns:r="http://schemas.openxmlformats.org/officeDocument/2006/relationships" w:type="default" r:id="Rbd720147cbf0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MOTEFORRETNINGEN AS   ·   Org.nr 931 361 384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MOTEFORRETNINGEN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b74458c274664" /><Relationship Type="http://schemas.openxmlformats.org/officeDocument/2006/relationships/footer" Target="/word/footer1.xml" Id="Rbd720147cbf0415f" /></Relationships>
</file>