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29aaa179f47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3ba781dd4e41bf"/>
      <w:footerReference xmlns:r="http://schemas.openxmlformats.org/officeDocument/2006/relationships" w:type="default" r:id="R5dd6eb78c04449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MTH INVEST AS   ·   Org.nr 931 208 136   ·   Rådhusgaten 2   ·   5014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ba781dd4e41bf" /><Relationship Type="http://schemas.openxmlformats.org/officeDocument/2006/relationships/footer" Target="/word/footer1.xml" Id="R5dd6eb78c044498e" /></Relationships>
</file>