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ecbcb220d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EKEBERGBYGG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EKEBERGBYGG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ebb2d5164474a"/>
      <w:footerReference xmlns:r="http://schemas.openxmlformats.org/officeDocument/2006/relationships" w:type="default" r:id="Rdaec3ae370ed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EKEBERGBYGG AS   ·   Org.nr 930 995 517   ·   Josefines gate 1A   ·   0351 OSLO   ·   Tlf. 22 28 43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EKEBERGBYGG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ebb2d5164474a" /><Relationship Type="http://schemas.openxmlformats.org/officeDocument/2006/relationships/footer" Target="/word/footer1.xml" Id="Rdaec3ae370ed4a24" /></Relationships>
</file>