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1df6698c344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4d41c5ac7468c"/>
      <w:footerReference xmlns:r="http://schemas.openxmlformats.org/officeDocument/2006/relationships" w:type="default" r:id="R15707c761ccc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4d41c5ac7468c" /><Relationship Type="http://schemas.openxmlformats.org/officeDocument/2006/relationships/footer" Target="/word/footer1.xml" Id="R15707c761ccc4b0b" /></Relationships>
</file>