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824ed502744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METALL BYGG HOLDING AS</w:t>
      </w:r>
    </w:p>
    <w:sectPr>
      <w:headerReference xmlns:r="http://schemas.openxmlformats.org/officeDocument/2006/relationships" w:type="default" r:id="Rea2464a2ad154720"/>
      <w:footerReference xmlns:r="http://schemas.openxmlformats.org/officeDocument/2006/relationships" w:type="default" r:id="R2f96ee5de035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METALL BYGG HOLDING AS   ·   Org.nr 930 894 451   ·   Byavegen 287   ·   7717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METALL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464a2ad154720" /><Relationship Type="http://schemas.openxmlformats.org/officeDocument/2006/relationships/footer" Target="/word/footer1.xml" Id="R2f96ee5de0354054" /></Relationships>
</file>