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8e8ada6124c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9b9f31fc45594e66"/>
      <w:footerReference xmlns:r="http://schemas.openxmlformats.org/officeDocument/2006/relationships" w:type="default" r:id="Rbc0ac40a89f6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f31fc45594e66" /><Relationship Type="http://schemas.openxmlformats.org/officeDocument/2006/relationships/footer" Target="/word/footer1.xml" Id="Rbc0ac40a89f6425d" /></Relationships>
</file>