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cc3f0a81a1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3b9dafda48406c"/>
      <w:footerReference xmlns:r="http://schemas.openxmlformats.org/officeDocument/2006/relationships" w:type="default" r:id="R52950349357d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JTM INVEST AS   ·   Org.nr 930 887 684   ·   Utrøstveien 16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b9dafda48406c" /><Relationship Type="http://schemas.openxmlformats.org/officeDocument/2006/relationships/footer" Target="/word/footer1.xml" Id="R52950349357d415c" /></Relationships>
</file>