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34339bd81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PORSHAUG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PORSHAUG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e02a61fc343ea"/>
      <w:footerReference xmlns:r="http://schemas.openxmlformats.org/officeDocument/2006/relationships" w:type="default" r:id="R0ab38fd1ea87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PORSHAUG   ·   Org.nr 930 873 616   ·   Strandgata 205   ·   5525 HAUGESUND   ·   mail@shipvorkers-halvorsen.com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PORSHAUG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e02a61fc343ea" /><Relationship Type="http://schemas.openxmlformats.org/officeDocument/2006/relationships/footer" Target="/word/footer1.xml" Id="R0ab38fd1ea874236" /></Relationships>
</file>