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c60ceb54b44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 KLEVEN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KLEVEN HOLDING AS</w:t>
      </w:r>
    </w:p>
    <w:sectPr>
      <w:headerReference xmlns:r="http://schemas.openxmlformats.org/officeDocument/2006/relationships" w:type="default" r:id="R55d4aa903fae46ba"/>
      <w:footerReference xmlns:r="http://schemas.openxmlformats.org/officeDocument/2006/relationships" w:type="default" r:id="Reb8428705d93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KLEVEN HOLDING AS   ·   Org.nr 930 795 356   ·   Lillehagvegen 4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KLEVEN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4aa903fae46ba" /><Relationship Type="http://schemas.openxmlformats.org/officeDocument/2006/relationships/footer" Target="/word/footer1.xml" Id="Reb8428705d93431c" /></Relationships>
</file>