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b42cbe73fb4e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GEMELLO PARTNERS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GEMELLO PARTNERS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fc9ef334244fcc"/>
      <w:footerReference xmlns:r="http://schemas.openxmlformats.org/officeDocument/2006/relationships" w:type="default" r:id="R91be75857df74c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GEMELLO PARTNERS AS   ·   Org.nr 930 757 578   ·   Fornebuveien 35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GEMELLO PARTNERS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fc9ef334244fcc" /><Relationship Type="http://schemas.openxmlformats.org/officeDocument/2006/relationships/footer" Target="/word/footer1.xml" Id="R91be75857df74cb4" /></Relationships>
</file>