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002e5b232346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8c20d8e371475a"/>
      <w:footerReference xmlns:r="http://schemas.openxmlformats.org/officeDocument/2006/relationships" w:type="default" r:id="R1cf7d07bc20f4c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MTA AS   ·   Org.nr 930 752 525   ·   Sjåsam 13   ·   4407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8c20d8e371475a" /><Relationship Type="http://schemas.openxmlformats.org/officeDocument/2006/relationships/footer" Target="/word/footer1.xml" Id="R1cf7d07bc20f4cea" /></Relationships>
</file>