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ccc58f35e41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MOOD+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MOOD+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7c9d5c47044e41"/>
      <w:footerReference xmlns:r="http://schemas.openxmlformats.org/officeDocument/2006/relationships" w:type="default" r:id="R7fbb1fe91ab7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MOOD+ AS   ·   Org.nr 930 709 565   ·   Strømsveien 76D   ·   2010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MOOD+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c9d5c47044e41" /><Relationship Type="http://schemas.openxmlformats.org/officeDocument/2006/relationships/footer" Target="/word/footer1.xml" Id="R7fbb1fe91ab74ef4" /></Relationships>
</file>