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f143a10c8944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 INVEST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 INVEST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6141ccf19b4cd7"/>
      <w:footerReference xmlns:r="http://schemas.openxmlformats.org/officeDocument/2006/relationships" w:type="default" r:id="R9d2021968db641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 INVEST HOLDING AS   ·   Org.nr 930 696 501   ·   c/o Andrea Drolsum, Kastellbakken 11B   ·   1162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6141ccf19b4cd7" /><Relationship Type="http://schemas.openxmlformats.org/officeDocument/2006/relationships/footer" Target="/word/footer1.xml" Id="R9d2021968db64108" /></Relationships>
</file>